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82CA5" w14:textId="77777777" w:rsidR="00FB0F24" w:rsidRDefault="00280AB6">
      <w:pPr>
        <w:spacing w:after="20"/>
        <w:ind w:left="-5" w:hanging="1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Амантай Арнұр Айдосұлы  </w:t>
      </w:r>
    </w:p>
    <w:p w14:paraId="67F57F72" w14:textId="77777777" w:rsidR="00FB0F24" w:rsidRDefault="00280AB6">
      <w:pPr>
        <w:spacing w:after="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 </w:t>
      </w:r>
    </w:p>
    <w:p w14:paraId="50271985" w14:textId="77777777" w:rsidR="00FB0F24" w:rsidRDefault="00280AB6">
      <w:pPr>
        <w:spacing w:after="115"/>
      </w:pPr>
      <w:r>
        <w:rPr>
          <w:rFonts w:ascii="Times New Roman" w:eastAsia="Times New Roman" w:hAnsi="Times New Roman"/>
          <w:b/>
          <w:color w:val="313A43"/>
          <w:sz w:val="24"/>
        </w:rPr>
        <w:t xml:space="preserve">Мұғалім  </w:t>
      </w:r>
    </w:p>
    <w:p w14:paraId="070AECBF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Білімі: Талдықорған қаласы, Ілияс Жансүгіров атындағы Жетісу университеті, Дене шынықтыру және өнер факультеті </w:t>
      </w:r>
    </w:p>
    <w:p w14:paraId="4928FE4E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Дене Шынықтыру мамандығының  4-курс білімгері </w:t>
      </w:r>
    </w:p>
    <w:p w14:paraId="44B0C28A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6B01402 -Дене шынықтыру </w:t>
      </w:r>
    </w:p>
    <w:p w14:paraId="4C23F78E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Туған  күні: 05.07.2005 </w:t>
      </w:r>
    </w:p>
    <w:p w14:paraId="1ADCF11C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Қала: </w:t>
      </w:r>
      <w:r>
        <w:rPr>
          <w:rFonts w:ascii="Times New Roman" w:eastAsia="Times New Roman" w:hAnsi="Times New Roman"/>
          <w:color w:val="313A43"/>
          <w:sz w:val="24"/>
        </w:rPr>
        <w:t xml:space="preserve">Жетісу облысы, Талдықорған қаласы  </w:t>
      </w:r>
    </w:p>
    <w:p w14:paraId="291A6F94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Отбасылық жағдайы: үйленбеген </w:t>
      </w:r>
    </w:p>
    <w:p w14:paraId="76374147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Телефон: +7 7472073520 </w:t>
      </w:r>
    </w:p>
    <w:p w14:paraId="40D029B1" w14:textId="77777777" w:rsidR="00FB0F24" w:rsidRDefault="00280AB6">
      <w:pPr>
        <w:spacing w:after="28"/>
      </w:pPr>
      <w:r>
        <w:rPr>
          <w:rFonts w:ascii="Times New Roman" w:eastAsia="Times New Roman" w:hAnsi="Times New Roman"/>
          <w:color w:val="313A43"/>
          <w:sz w:val="24"/>
        </w:rPr>
        <w:t>Электрондық поштасы:</w:t>
      </w:r>
      <w:r>
        <w:rPr>
          <w:rFonts w:cs="Calibri"/>
        </w:rPr>
        <w:t xml:space="preserve"> arnuramantai995@gmail.com</w:t>
      </w:r>
      <w:r>
        <w:rPr>
          <w:rFonts w:ascii="Times New Roman" w:eastAsia="Times New Roman" w:hAnsi="Times New Roman"/>
          <w:color w:val="313A43"/>
          <w:sz w:val="24"/>
        </w:rPr>
        <w:t xml:space="preserve"> </w:t>
      </w:r>
    </w:p>
    <w:p w14:paraId="0CDC5088" w14:textId="77777777" w:rsidR="00FB0F24" w:rsidRDefault="00280AB6">
      <w:pPr>
        <w:spacing w:after="15"/>
      </w:pPr>
      <w:r>
        <w:rPr>
          <w:rFonts w:ascii="Times New Roman" w:eastAsia="Times New Roman" w:hAnsi="Times New Roman"/>
          <w:color w:val="313A43"/>
          <w:sz w:val="24"/>
        </w:rPr>
        <w:t xml:space="preserve"> </w:t>
      </w:r>
    </w:p>
    <w:p w14:paraId="7B0A3417" w14:textId="77777777" w:rsidR="00FB0F24" w:rsidRDefault="00280AB6">
      <w:pPr>
        <w:spacing w:after="20"/>
      </w:pP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517D4985" w14:textId="77777777" w:rsidR="00FB0F24" w:rsidRDefault="00280AB6">
      <w:pPr>
        <w:spacing w:after="775"/>
      </w:pPr>
      <w:r>
        <w:rPr>
          <w:rFonts w:ascii="Times New Roman" w:eastAsia="Times New Roman" w:hAnsi="Times New Roman"/>
          <w:color w:val="404040"/>
          <w:sz w:val="24"/>
        </w:rPr>
        <w:t xml:space="preserve">  </w:t>
      </w:r>
    </w:p>
    <w:p w14:paraId="4E7A5433" w14:textId="77777777" w:rsidR="00FB0F24" w:rsidRDefault="00280AB6">
      <w:pPr>
        <w:spacing w:after="17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Дене Шынықтыру мұғалімі </w:t>
      </w:r>
    </w:p>
    <w:p w14:paraId="45FCFD0C" w14:textId="77777777" w:rsidR="00FB0F24" w:rsidRDefault="00280AB6">
      <w:pPr>
        <w:numPr>
          <w:ilvl w:val="0"/>
          <w:numId w:val="1"/>
        </w:numPr>
        <w:spacing w:after="17"/>
        <w:ind w:hanging="540"/>
      </w:pPr>
      <w:r>
        <w:rPr>
          <w:rFonts w:ascii="Times New Roman" w:eastAsia="Times New Roman" w:hAnsi="Times New Roman"/>
          <w:color w:val="404040"/>
          <w:sz w:val="24"/>
        </w:rPr>
        <w:t xml:space="preserve">қаңтар - 2025 ақпан </w:t>
      </w:r>
    </w:p>
    <w:p w14:paraId="15848B01" w14:textId="77777777" w:rsidR="00FB0F24" w:rsidRDefault="00280AB6">
      <w:pPr>
        <w:spacing w:after="17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>Талдықорған қаласы, «</w:t>
      </w:r>
      <w:r>
        <w:rPr>
          <w:rFonts w:ascii="Times New Roman" w:eastAsia="Times New Roman" w:hAnsi="Times New Roman"/>
          <w:b/>
          <w:sz w:val="24"/>
        </w:rPr>
        <w:t>№ 15 орта мектеп</w:t>
      </w:r>
      <w:r>
        <w:rPr>
          <w:rFonts w:ascii="Times New Roman" w:eastAsia="Times New Roman" w:hAnsi="Times New Roman"/>
          <w:sz w:val="24"/>
        </w:rPr>
        <w:t>»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18D57072" w14:textId="77777777" w:rsidR="00FB0F24" w:rsidRDefault="00280AB6">
      <w:pPr>
        <w:numPr>
          <w:ilvl w:val="0"/>
          <w:numId w:val="1"/>
        </w:numPr>
        <w:spacing w:after="4" w:line="267" w:lineRule="auto"/>
        <w:ind w:hanging="540"/>
      </w:pPr>
      <w:r>
        <w:rPr>
          <w:rFonts w:ascii="Times New Roman" w:eastAsia="Times New Roman" w:hAnsi="Times New Roman"/>
          <w:sz w:val="24"/>
        </w:rPr>
        <w:t xml:space="preserve">қаңтар – 2026 ақпан </w:t>
      </w:r>
    </w:p>
    <w:p w14:paraId="4F47790A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Талдықорған қаласы. Мұхаметбай Мыңбайұлы атындағы орта мектеп 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tbl>
      <w:tblPr>
        <w:tblStyle w:val="TableGrid"/>
        <w:tblpPr w:vertAnchor="page" w:horzAnchor="page" w:tblpX="568" w:tblpY="720"/>
        <w:tblOverlap w:val="never"/>
        <w:tblW w:w="3101" w:type="dxa"/>
        <w:tblInd w:w="0" w:type="dxa"/>
        <w:tblCellMar>
          <w:top w:w="219" w:type="dxa"/>
          <w:left w:w="391" w:type="dxa"/>
          <w:bottom w:w="0" w:type="dxa"/>
          <w:right w:w="152" w:type="dxa"/>
        </w:tblCellMar>
        <w:tblLook w:val="04A0" w:firstRow="1" w:lastRow="0" w:firstColumn="1" w:lastColumn="0" w:noHBand="0" w:noVBand="1"/>
      </w:tblPr>
      <w:tblGrid>
        <w:gridCol w:w="3101"/>
      </w:tblGrid>
      <w:tr w:rsidR="00FB0F24" w14:paraId="5BDB9FAB" w14:textId="77777777">
        <w:trPr>
          <w:trHeight w:val="226"/>
        </w:trPr>
        <w:tc>
          <w:tcPr>
            <w:tcW w:w="3101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D6DBE1"/>
            <w:vAlign w:val="bottom"/>
          </w:tcPr>
          <w:p w14:paraId="03FB543F" w14:textId="77777777" w:rsidR="00FB0F24" w:rsidRDefault="00280AB6">
            <w:pPr>
              <w:spacing w:after="0"/>
              <w:ind w:right="241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"/>
              </w:rPr>
              <w:t xml:space="preserve"> </w:t>
            </w:r>
          </w:p>
        </w:tc>
      </w:tr>
      <w:tr w:rsidR="00FB0F24" w14:paraId="17136B94" w14:textId="77777777">
        <w:trPr>
          <w:trHeight w:val="5091"/>
        </w:trPr>
        <w:tc>
          <w:tcPr>
            <w:tcW w:w="310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13895876" w14:textId="77777777" w:rsidR="00FB0F24" w:rsidRDefault="00280AB6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729A815" wp14:editId="44221495">
                  <wp:extent cx="1358900" cy="3020060"/>
                  <wp:effectExtent l="0" t="0" r="0" b="0"/>
                  <wp:docPr id="1702" name="Picture 17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2" name="Picture 170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F24" w14:paraId="70A496D1" w14:textId="77777777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F12D5E5" w14:textId="77777777" w:rsidR="00FB0F24" w:rsidRDefault="00FB0F24"/>
        </w:tc>
      </w:tr>
      <w:tr w:rsidR="00FB0F24" w14:paraId="3C4F5508" w14:textId="77777777">
        <w:trPr>
          <w:trHeight w:val="1925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753ACDF4" w14:textId="77777777" w:rsidR="00FB0F24" w:rsidRDefault="00280AB6">
            <w:pPr>
              <w:spacing w:after="20"/>
              <w:ind w:right="68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ЖҰМЫС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6BFBF769" w14:textId="77777777" w:rsidR="00FB0F24" w:rsidRDefault="00280AB6">
            <w:pPr>
              <w:spacing w:after="0"/>
              <w:ind w:left="57" w:right="64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ТӘЖІРИБЕСІ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ОҚУ</w:t>
            </w:r>
            <w:r>
              <w:rPr>
                <w:rFonts w:ascii="Times New Roman" w:eastAsia="Times New Roman" w:hAnsi="Times New Roman" w:cs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ПРАКТИКАСЫ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FB0F24" w14:paraId="59C664B3" w14:textId="77777777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A7DDE4F" w14:textId="77777777" w:rsidR="00FB0F24" w:rsidRDefault="00FB0F24"/>
        </w:tc>
      </w:tr>
      <w:tr w:rsidR="00FB0F24" w14:paraId="45BDF29E" w14:textId="77777777">
        <w:trPr>
          <w:trHeight w:val="181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2B12055D" w14:textId="77777777" w:rsidR="00FB0F24" w:rsidRDefault="00280AB6">
            <w:pPr>
              <w:spacing w:after="15"/>
              <w:ind w:right="63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БІЛІМІ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  <w:p w14:paraId="6D648E8F" w14:textId="77777777" w:rsidR="00FB0F24" w:rsidRDefault="00280AB6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70D5AFF3" w14:textId="77777777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117C2E" w14:textId="77777777" w:rsidR="00FB0F24" w:rsidRDefault="00FB0F24"/>
        </w:tc>
      </w:tr>
      <w:tr w:rsidR="00FB0F24" w14:paraId="0BFF003F" w14:textId="77777777">
        <w:trPr>
          <w:trHeight w:val="860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50CBE2CE" w14:textId="77777777" w:rsidR="00FB0F24" w:rsidRDefault="00280AB6">
            <w:pPr>
              <w:spacing w:after="24"/>
              <w:ind w:right="63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ҚОСЫМША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БІЛІМІ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  <w:p w14:paraId="38C8D779" w14:textId="77777777" w:rsidR="00FB0F24" w:rsidRDefault="00280AB6">
            <w:pPr>
              <w:spacing w:after="0"/>
              <w:ind w:right="64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БІЛІКТІЛІГІ</w:t>
            </w: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6A5B8DF4" w14:textId="77777777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0B928B5" w14:textId="77777777" w:rsidR="00FB0F24" w:rsidRDefault="00FB0F24"/>
        </w:tc>
      </w:tr>
      <w:tr w:rsidR="00FB0F24" w14:paraId="2224C52E" w14:textId="77777777">
        <w:trPr>
          <w:trHeight w:val="860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5561C08D" w14:textId="77777777" w:rsidR="00FB0F24" w:rsidRDefault="00280AB6">
            <w:pPr>
              <w:spacing w:after="0"/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КӘСІБИ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ДАҒДЫЛАРЫ</w:t>
            </w: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4AD813AD" w14:textId="77777777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7AD3506" w14:textId="77777777" w:rsidR="00FB0F24" w:rsidRDefault="00FB0F24"/>
        </w:tc>
      </w:tr>
      <w:tr w:rsidR="00FB0F24" w14:paraId="30660993" w14:textId="77777777">
        <w:trPr>
          <w:trHeight w:val="277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5E77AE49" w14:textId="77777777" w:rsidR="00FB0F24" w:rsidRDefault="00280AB6">
            <w:pPr>
              <w:spacing w:after="0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ЖЕКЕ</w:t>
            </w:r>
            <w:r>
              <w:rPr>
                <w:rFonts w:ascii="Times New Roman" w:eastAsia="Times New Roman" w:hAnsi="Times New Roman" w:cs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ҚАСИЕТТЕРІ</w:t>
            </w: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30A7A1A9" w14:textId="77777777">
        <w:trPr>
          <w:trHeight w:val="223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58A2B30" w14:textId="77777777" w:rsidR="00FB0F24" w:rsidRDefault="00FB0F24"/>
        </w:tc>
      </w:tr>
    </w:tbl>
    <w:p w14:paraId="29F1A657" w14:textId="77777777" w:rsidR="00FB0F24" w:rsidRDefault="00280AB6">
      <w:pPr>
        <w:spacing w:after="42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6871832" w14:textId="77777777" w:rsidR="00FB0F24" w:rsidRDefault="00280AB6">
      <w:pPr>
        <w:pStyle w:val="1"/>
      </w:pP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Өнер</w:t>
      </w:r>
      <w:proofErr w:type="spellEnd"/>
      <w:r>
        <w:t xml:space="preserve"> </w:t>
      </w:r>
      <w:r>
        <w:t xml:space="preserve"> </w:t>
      </w:r>
      <w:proofErr w:type="spellStart"/>
      <w:r>
        <w:t>факультеті</w:t>
      </w:r>
      <w:proofErr w:type="spellEnd"/>
      <w:r>
        <w:t xml:space="preserve">,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t xml:space="preserve"> </w:t>
      </w:r>
    </w:p>
    <w:p w14:paraId="77B7FFAA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2026 жылдың мамыры, ішкі оқу формасы </w:t>
      </w:r>
    </w:p>
    <w:p w14:paraId="68D8243A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Талдықорған қаласы, Дене шынықтыру және Өнер факультеті, Ілияс </w:t>
      </w:r>
    </w:p>
    <w:p w14:paraId="46F2AE7F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Жансүгіров атындағы Жетісу университеті  </w:t>
      </w:r>
    </w:p>
    <w:p w14:paraId="671D076A" w14:textId="77777777" w:rsidR="00FB0F24" w:rsidRDefault="00280AB6">
      <w:pPr>
        <w:spacing w:after="492" w:line="265" w:lineRule="auto"/>
        <w:ind w:left="10" w:hanging="10"/>
      </w:pPr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color w:val="666666"/>
          <w:sz w:val="24"/>
        </w:rPr>
        <w:t xml:space="preserve"> </w:t>
      </w:r>
    </w:p>
    <w:p w14:paraId="5FB26012" w14:textId="77777777" w:rsidR="00FB0F24" w:rsidRDefault="00280AB6">
      <w:pPr>
        <w:pStyle w:val="1"/>
        <w:tabs>
          <w:tab w:val="center" w:pos="2811"/>
        </w:tabs>
        <w:spacing w:after="847"/>
        <w:ind w:left="0" w:firstLine="0"/>
      </w:pP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rPr>
          <w:color w:val="262626"/>
        </w:rPr>
        <w:t xml:space="preserve"> </w:t>
      </w:r>
      <w:r>
        <w:rPr>
          <w:color w:val="262626"/>
        </w:rPr>
        <w:tab/>
      </w:r>
      <w:r>
        <w:t xml:space="preserve"> </w:t>
      </w:r>
      <w:proofErr w:type="spellStart"/>
      <w:r>
        <w:t>пәні</w:t>
      </w:r>
      <w:proofErr w:type="spellEnd"/>
      <w:r>
        <w:t xml:space="preserve"> </w:t>
      </w:r>
      <w:proofErr w:type="spellStart"/>
      <w:r>
        <w:t>мұғалімі</w:t>
      </w:r>
      <w:proofErr w:type="spellEnd"/>
      <w:r>
        <w:t xml:space="preserve"> </w:t>
      </w:r>
    </w:p>
    <w:p w14:paraId="591C8853" w14:textId="77777777" w:rsidR="00FB0F24" w:rsidRDefault="00280AB6">
      <w:pPr>
        <w:spacing w:after="11" w:line="265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 Цифрлық сауаттылық: </w:t>
      </w:r>
      <w:r>
        <w:rPr>
          <w:rFonts w:ascii="Times New Roman" w:eastAsia="Times New Roman" w:hAnsi="Times New Roman"/>
          <w:sz w:val="24"/>
        </w:rPr>
        <w:t xml:space="preserve">MS Word, MS PowerPoint, WPS Office.  </w:t>
      </w:r>
    </w:p>
    <w:p w14:paraId="36A6C6AC" w14:textId="77777777" w:rsidR="00FB0F24" w:rsidRDefault="00280AB6">
      <w:pPr>
        <w:numPr>
          <w:ilvl w:val="0"/>
          <w:numId w:val="2"/>
        </w:numPr>
        <w:spacing w:after="486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Коммуникация және көшбасшылық қабілет </w:t>
      </w:r>
    </w:p>
    <w:p w14:paraId="37208B41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сын тұрғысынан ойлау;   </w:t>
      </w:r>
    </w:p>
    <w:p w14:paraId="768AFD20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жоғары жауапкершілік;   </w:t>
      </w:r>
    </w:p>
    <w:p w14:paraId="4D1D9D86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аудиториямен жұмыс істеу дағдылары;   </w:t>
      </w:r>
    </w:p>
    <w:p w14:paraId="043102E9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кері байланыс беру қабілеті;   </w:t>
      </w:r>
    </w:p>
    <w:p w14:paraId="67496754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командалық жұмысқа қабілеті </w:t>
      </w:r>
    </w:p>
    <w:p w14:paraId="060DF4AF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аналитикалық ойлау қабілеті; </w:t>
      </w:r>
    </w:p>
    <w:p w14:paraId="60709804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шығармашылық ойлау қабілеті. </w:t>
      </w:r>
    </w:p>
    <w:tbl>
      <w:tblPr>
        <w:tblStyle w:val="TableGrid"/>
        <w:tblpPr w:vertAnchor="text" w:tblpX="-140" w:tblpY="-294"/>
        <w:tblOverlap w:val="never"/>
        <w:tblW w:w="2959" w:type="dxa"/>
        <w:tblInd w:w="0" w:type="dxa"/>
        <w:tblCellMar>
          <w:top w:w="64" w:type="dxa"/>
          <w:left w:w="115" w:type="dxa"/>
          <w:bottom w:w="0" w:type="dxa"/>
          <w:right w:w="147" w:type="dxa"/>
        </w:tblCellMar>
        <w:tblLook w:val="04A0" w:firstRow="1" w:lastRow="0" w:firstColumn="1" w:lastColumn="0" w:noHBand="0" w:noVBand="1"/>
      </w:tblPr>
      <w:tblGrid>
        <w:gridCol w:w="2959"/>
      </w:tblGrid>
      <w:tr w:rsidR="00FB0F24" w14:paraId="329480EA" w14:textId="77777777">
        <w:trPr>
          <w:trHeight w:val="216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</w:tcPr>
          <w:p w14:paraId="5A84C55E" w14:textId="77777777" w:rsidR="00FB0F24" w:rsidRDefault="00FB0F24"/>
        </w:tc>
      </w:tr>
      <w:tr w:rsidR="00FB0F24" w14:paraId="6F2532A0" w14:textId="77777777">
        <w:trPr>
          <w:trHeight w:val="1040"/>
        </w:trPr>
        <w:tc>
          <w:tcPr>
            <w:tcW w:w="2959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06225BB7" w14:textId="77777777" w:rsidR="00FB0F24" w:rsidRDefault="00280AB6">
            <w:pPr>
              <w:spacing w:after="0"/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КӘСІБИ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ДАҒДЫЛАРЫ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FB0F24" w14:paraId="7AF690F4" w14:textId="77777777">
        <w:trPr>
          <w:trHeight w:val="225"/>
        </w:trPr>
        <w:tc>
          <w:tcPr>
            <w:tcW w:w="295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1141858" w14:textId="77777777" w:rsidR="00FB0F24" w:rsidRDefault="00FB0F24"/>
        </w:tc>
      </w:tr>
      <w:tr w:rsidR="00FB0F24" w14:paraId="57C3E63A" w14:textId="77777777">
        <w:trPr>
          <w:trHeight w:val="225"/>
        </w:trPr>
        <w:tc>
          <w:tcPr>
            <w:tcW w:w="295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6023C831" w14:textId="77777777" w:rsidR="00FB0F24" w:rsidRDefault="00FB0F24"/>
        </w:tc>
      </w:tr>
      <w:tr w:rsidR="00FB0F24" w14:paraId="4B493DDE" w14:textId="77777777">
        <w:trPr>
          <w:trHeight w:val="650"/>
        </w:trPr>
        <w:tc>
          <w:tcPr>
            <w:tcW w:w="2959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11642487" w14:textId="77777777" w:rsidR="00FB0F24" w:rsidRDefault="00280AB6">
            <w:pPr>
              <w:spacing w:after="19"/>
              <w:ind w:right="69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ҚОСЫМША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49DA0045" w14:textId="77777777" w:rsidR="00FB0F24" w:rsidRDefault="00280AB6">
            <w:pPr>
              <w:spacing w:after="0"/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АҚПАРАТ:</w:t>
            </w: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0614CA1E" w14:textId="77777777">
        <w:trPr>
          <w:trHeight w:val="223"/>
        </w:trPr>
        <w:tc>
          <w:tcPr>
            <w:tcW w:w="295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3D74F94" w14:textId="77777777" w:rsidR="00FB0F24" w:rsidRDefault="00FB0F24"/>
        </w:tc>
      </w:tr>
    </w:tbl>
    <w:p w14:paraId="669AA335" w14:textId="77777777" w:rsidR="00FB0F24" w:rsidRDefault="00280AB6">
      <w:pPr>
        <w:numPr>
          <w:ilvl w:val="0"/>
          <w:numId w:val="2"/>
        </w:numPr>
        <w:spacing w:after="0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Іскерлік этикетті білу; </w:t>
      </w:r>
    </w:p>
    <w:p w14:paraId="55741EF0" w14:textId="77777777" w:rsidR="00FB0F24" w:rsidRDefault="00280AB6">
      <w:pPr>
        <w:numPr>
          <w:ilvl w:val="0"/>
          <w:numId w:val="2"/>
        </w:numPr>
        <w:spacing w:after="0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Әртүрлі оқу процесін ұйымдастыру дағдылары; </w:t>
      </w:r>
    </w:p>
    <w:p w14:paraId="62D3D299" w14:textId="77777777" w:rsidR="00FB0F24" w:rsidRDefault="00280AB6">
      <w:pPr>
        <w:numPr>
          <w:ilvl w:val="0"/>
          <w:numId w:val="2"/>
        </w:numPr>
        <w:spacing w:after="479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Педагогика және оқыту психологиясын білу. </w:t>
      </w:r>
    </w:p>
    <w:p w14:paraId="7343299F" w14:textId="77777777" w:rsidR="00FB0F24" w:rsidRDefault="00280AB6">
      <w:pPr>
        <w:numPr>
          <w:ilvl w:val="0"/>
          <w:numId w:val="2"/>
        </w:numPr>
        <w:spacing w:after="55" w:line="265" w:lineRule="auto"/>
        <w:ind w:hanging="360"/>
      </w:pPr>
      <w:r>
        <w:rPr>
          <w:rFonts w:ascii="Times New Roman" w:eastAsia="Times New Roman" w:hAnsi="Times New Roman"/>
          <w:sz w:val="24"/>
        </w:rPr>
        <w:t>Қызығушылығы: футбол,волейбол ойындары.</w:t>
      </w:r>
      <w:r>
        <w:rPr>
          <w:rFonts w:ascii="Times New Roman" w:eastAsia="Times New Roman" w:hAnsi="Times New Roman"/>
          <w:color w:val="7F7F7F"/>
          <w:sz w:val="24"/>
        </w:rPr>
        <w:t xml:space="preserve"> </w:t>
      </w:r>
    </w:p>
    <w:p w14:paraId="72A0A422" w14:textId="77777777" w:rsidR="00FB0F24" w:rsidRDefault="00280AB6">
      <w:pPr>
        <w:spacing w:after="250"/>
        <w:ind w:left="3757"/>
      </w:pPr>
      <w:r>
        <w:rPr>
          <w:rFonts w:ascii="Times New Roman" w:eastAsia="Times New Roman" w:hAnsi="Times New Roman"/>
          <w:color w:val="7F7F7F"/>
          <w:sz w:val="24"/>
        </w:rPr>
        <w:t xml:space="preserve">  </w:t>
      </w:r>
    </w:p>
    <w:p w14:paraId="17C5916F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1690427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4D101D2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13F8ADC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DBF1541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69F37B5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528CD1C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951610C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204D3D7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E3FA7B5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B11CB54" w14:textId="77777777" w:rsidR="00FB0F24" w:rsidRDefault="00280AB6">
      <w:pPr>
        <w:spacing w:after="22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4B24A08" w14:textId="77777777" w:rsidR="00FB0F24" w:rsidRDefault="00280AB6">
      <w:pPr>
        <w:spacing w:after="215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6CED9C3" w14:textId="77777777" w:rsidR="00FB0F24" w:rsidRDefault="00280AB6">
      <w:pPr>
        <w:spacing w:after="22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8850B46" w14:textId="77777777" w:rsidR="00FB0F24" w:rsidRDefault="00280AB6">
      <w:pPr>
        <w:spacing w:after="215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30E3275" w14:textId="77777777" w:rsidR="00FB0F24" w:rsidRDefault="00280AB6">
      <w:pPr>
        <w:spacing w:after="22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2B2648F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0C88250" w14:textId="77777777" w:rsidR="00FB0F24" w:rsidRDefault="00280AB6">
      <w:pPr>
        <w:spacing w:after="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73C1207" w14:textId="77777777" w:rsidR="00FB0F24" w:rsidRDefault="00280AB6">
      <w:pPr>
        <w:tabs>
          <w:tab w:val="center" w:pos="7593"/>
        </w:tabs>
        <w:spacing w:after="4" w:line="265" w:lineRule="auto"/>
      </w:pPr>
      <w:r>
        <w:rPr>
          <w:rFonts w:ascii="Times New Roman" w:eastAsia="Times New Roman" w:hAnsi="Times New Roman"/>
          <w:b/>
          <w:sz w:val="24"/>
        </w:rPr>
        <w:t xml:space="preserve">Амантай Арнур Айдосулы </w:t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Arial" w:eastAsia="Arial" w:hAnsi="Arial" w:cs="Arial"/>
          <w:b/>
          <w:sz w:val="24"/>
        </w:rPr>
        <w:t xml:space="preserve"> </w:t>
      </w:r>
    </w:p>
    <w:p w14:paraId="768C5DA6" w14:textId="77777777" w:rsidR="00FB0F24" w:rsidRDefault="00280AB6">
      <w:pPr>
        <w:spacing w:after="0"/>
        <w:ind w:left="15"/>
      </w:pP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01F1919C" w14:textId="77777777" w:rsidR="00FB0F24" w:rsidRDefault="00280AB6">
      <w:pPr>
        <w:pStyle w:val="1"/>
      </w:pPr>
      <w:r>
        <w:t>Учитель</w:t>
      </w:r>
      <w:r>
        <w:t xml:space="preserve"> </w:t>
      </w:r>
    </w:p>
    <w:p w14:paraId="2B6BBB28" w14:textId="77777777" w:rsidR="00FB0F24" w:rsidRDefault="00280AB6">
      <w:pPr>
        <w:spacing w:after="0"/>
        <w:ind w:left="15"/>
      </w:pP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5EF7AAD3" w14:textId="77777777" w:rsidR="00FB0F24" w:rsidRDefault="00280AB6">
      <w:pPr>
        <w:spacing w:after="4" w:line="267" w:lineRule="auto"/>
        <w:ind w:left="10" w:right="110" w:hanging="10"/>
      </w:pPr>
      <w:r>
        <w:rPr>
          <w:rFonts w:ascii="Times New Roman" w:eastAsia="Times New Roman" w:hAnsi="Times New Roman"/>
          <w:sz w:val="24"/>
        </w:rPr>
        <w:t xml:space="preserve">Образование: г.Талдыкорган, Жетысуский университет имени Ильяса Жансугурова, студента 4 курса  Факультет физической культуры и исскуства  </w:t>
      </w:r>
    </w:p>
    <w:p w14:paraId="5E614175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 6B01402 – Физическая культура </w:t>
      </w:r>
    </w:p>
    <w:p w14:paraId="5419196B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Дата рождения:05.07.2005 </w:t>
      </w:r>
    </w:p>
    <w:p w14:paraId="61F0F7A2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Город: Жетысуская область , г Талдыкорган </w:t>
      </w:r>
    </w:p>
    <w:p w14:paraId="7458F2EA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Семейное положение: не женат </w:t>
      </w:r>
    </w:p>
    <w:p w14:paraId="136BFEE2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Телефон: 87472073520 </w:t>
      </w:r>
    </w:p>
    <w:p w14:paraId="311DF1F4" w14:textId="77777777" w:rsidR="00FB0F24" w:rsidRDefault="00280AB6">
      <w:pPr>
        <w:spacing w:after="11" w:line="265" w:lineRule="auto"/>
        <w:ind w:left="25" w:hanging="10"/>
      </w:pPr>
      <w:r>
        <w:rPr>
          <w:rFonts w:ascii="Times New Roman" w:eastAsia="Times New Roman" w:hAnsi="Times New Roman"/>
          <w:sz w:val="24"/>
        </w:rPr>
        <w:t xml:space="preserve">Emai: arnuramantai995@gmail.com </w:t>
      </w:r>
    </w:p>
    <w:p w14:paraId="64D7ECEA" w14:textId="77777777" w:rsidR="00FB0F24" w:rsidRDefault="00280AB6">
      <w:pPr>
        <w:spacing w:after="0"/>
        <w:ind w:left="15"/>
      </w:pP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4AA8AD97" w14:textId="77777777" w:rsidR="00FB0F24" w:rsidRDefault="00280AB6">
      <w:pPr>
        <w:spacing w:after="833"/>
        <w:ind w:left="15"/>
      </w:pP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441858DD" w14:textId="77777777" w:rsidR="00FB0F24" w:rsidRDefault="00280AB6">
      <w:pPr>
        <w:pStyle w:val="1"/>
        <w:tabs>
          <w:tab w:val="center" w:pos="7593"/>
        </w:tabs>
        <w:spacing w:after="95"/>
        <w:ind w:left="0" w:firstLine="0"/>
      </w:pPr>
      <w:r>
        <w:t>Учитель физической культуры</w:t>
      </w:r>
      <w:r>
        <w:t xml:space="preserve"> </w:t>
      </w:r>
      <w:r>
        <w:tab/>
        <w:t xml:space="preserve"> </w:t>
      </w:r>
    </w:p>
    <w:p w14:paraId="7515FC69" w14:textId="77777777" w:rsidR="00FB0F24" w:rsidRDefault="00280AB6">
      <w:pPr>
        <w:spacing w:after="20"/>
        <w:ind w:left="-5" w:hanging="1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Январь 2025 - Февраль 2025  </w:t>
      </w:r>
    </w:p>
    <w:p w14:paraId="67813816" w14:textId="77777777" w:rsidR="00FB0F24" w:rsidRDefault="00280AB6">
      <w:pPr>
        <w:spacing w:after="17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>г.Талдыкорган</w:t>
      </w:r>
      <w:r>
        <w:rPr>
          <w:rFonts w:ascii="Times New Roman" w:eastAsia="Times New Roman" w:hAnsi="Times New Roman"/>
          <w:b/>
          <w:color w:val="404040"/>
          <w:sz w:val="24"/>
        </w:rPr>
        <w:t xml:space="preserve">  </w:t>
      </w:r>
      <w:r>
        <w:rPr>
          <w:rFonts w:ascii="Times New Roman" w:eastAsia="Times New Roman" w:hAnsi="Times New Roman"/>
          <w:color w:val="404040"/>
          <w:sz w:val="24"/>
        </w:rPr>
        <w:t xml:space="preserve">«средняя школа №15»                                       </w:t>
      </w:r>
    </w:p>
    <w:p w14:paraId="63518C11" w14:textId="77777777" w:rsidR="00FB0F24" w:rsidRDefault="00280AB6">
      <w:pPr>
        <w:spacing w:after="20"/>
        <w:ind w:left="-5" w:hanging="1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Январь 2026 – Февраль 2026   </w:t>
      </w:r>
    </w:p>
    <w:p w14:paraId="4A774D7B" w14:textId="77777777" w:rsidR="00FB0F24" w:rsidRDefault="00280AB6">
      <w:pPr>
        <w:spacing w:after="17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г. </w:t>
      </w:r>
      <w:r>
        <w:rPr>
          <w:rFonts w:ascii="Times New Roman" w:eastAsia="Times New Roman" w:hAnsi="Times New Roman"/>
          <w:color w:val="404040"/>
          <w:sz w:val="24"/>
        </w:rPr>
        <w:t>Талдыкорган</w:t>
      </w:r>
      <w:r>
        <w:rPr>
          <w:rFonts w:ascii="Times New Roman" w:eastAsia="Times New Roman" w:hAnsi="Times New Roman"/>
          <w:b/>
          <w:color w:val="404040"/>
          <w:sz w:val="24"/>
        </w:rPr>
        <w:t xml:space="preserve"> </w:t>
      </w:r>
      <w:r>
        <w:rPr>
          <w:rFonts w:ascii="Times New Roman" w:eastAsia="Times New Roman" w:hAnsi="Times New Roman"/>
          <w:color w:val="404040"/>
          <w:sz w:val="24"/>
        </w:rPr>
        <w:t xml:space="preserve">Алаколский район Город Үшарал средняя школ </w:t>
      </w:r>
    </w:p>
    <w:tbl>
      <w:tblPr>
        <w:tblStyle w:val="TableGrid"/>
        <w:tblpPr w:vertAnchor="page" w:horzAnchor="page" w:tblpX="711" w:tblpY="720"/>
        <w:tblOverlap w:val="never"/>
        <w:tblW w:w="2966" w:type="dxa"/>
        <w:tblInd w:w="0" w:type="dxa"/>
        <w:tblCellMar>
          <w:top w:w="37" w:type="dxa"/>
          <w:left w:w="230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2966"/>
      </w:tblGrid>
      <w:tr w:rsidR="00FB0F24" w14:paraId="16459F4A" w14:textId="77777777">
        <w:trPr>
          <w:trHeight w:val="226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</w:tcPr>
          <w:p w14:paraId="5DE43156" w14:textId="77777777" w:rsidR="00FB0F24" w:rsidRDefault="00FB0F24"/>
        </w:tc>
      </w:tr>
      <w:tr w:rsidR="00FB0F24" w14:paraId="0A14FF66" w14:textId="77777777">
        <w:trPr>
          <w:trHeight w:val="4886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07FC94B5" w14:textId="77777777" w:rsidR="00FB0F24" w:rsidRDefault="00280AB6">
            <w:pPr>
              <w:spacing w:after="66"/>
              <w:ind w:left="240"/>
            </w:pPr>
            <w:r>
              <w:rPr>
                <w:noProof/>
              </w:rPr>
              <w:drawing>
                <wp:inline distT="0" distB="0" distL="0" distR="0" wp14:anchorId="6A7C61A2" wp14:editId="40BA64F5">
                  <wp:extent cx="1294130" cy="2876550"/>
                  <wp:effectExtent l="0" t="0" r="0" b="0"/>
                  <wp:docPr id="2077" name="Picture 20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" name="Picture 207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13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E1876B" w14:textId="77777777" w:rsidR="00FB0F24" w:rsidRDefault="00280AB6">
            <w:pPr>
              <w:spacing w:after="0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</w:tc>
      </w:tr>
      <w:tr w:rsidR="00FB0F24" w14:paraId="45790CD7" w14:textId="77777777">
        <w:trPr>
          <w:trHeight w:val="226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2969257" w14:textId="77777777" w:rsidR="00FB0F24" w:rsidRDefault="00FB0F24"/>
        </w:tc>
      </w:tr>
      <w:tr w:rsidR="00FB0F24" w14:paraId="08617593" w14:textId="77777777">
        <w:trPr>
          <w:trHeight w:val="225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</w:tcPr>
          <w:p w14:paraId="4FEE69E6" w14:textId="77777777" w:rsidR="00FB0F24" w:rsidRDefault="00FB0F24"/>
        </w:tc>
      </w:tr>
      <w:tr w:rsidR="00FB0F24" w14:paraId="5CBF592B" w14:textId="77777777">
        <w:trPr>
          <w:trHeight w:val="2991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1DE833CA" w14:textId="77777777" w:rsidR="00FB0F24" w:rsidRDefault="00280AB6">
            <w:pPr>
              <w:spacing w:after="21"/>
              <w:ind w:left="35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WORK</w:t>
            </w:r>
            <w:r>
              <w:rPr>
                <w:rFonts w:ascii="Times New Roman" w:eastAsia="Times New Roman" w:hAnsi="Times New Roman" w:cs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EXPERIENCE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70178660" w14:textId="77777777" w:rsidR="00FB0F24" w:rsidRDefault="00280AB6">
            <w:pPr>
              <w:spacing w:after="16"/>
              <w:ind w:right="1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TRAINING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518B0157" w14:textId="77777777" w:rsidR="00FB0F24" w:rsidRDefault="00280AB6">
            <w:pPr>
              <w:spacing w:after="0"/>
              <w:ind w:right="112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PRACTICE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FB0F24" w14:paraId="5064D04D" w14:textId="77777777">
        <w:trPr>
          <w:trHeight w:val="225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14" w:space="0" w:color="FFFFFF"/>
            </w:tcBorders>
            <w:shd w:val="clear" w:color="auto" w:fill="D6DBE1"/>
          </w:tcPr>
          <w:p w14:paraId="33CCBC69" w14:textId="77777777" w:rsidR="00FB0F24" w:rsidRDefault="00FB0F24"/>
        </w:tc>
      </w:tr>
      <w:tr w:rsidR="00FB0F24" w14:paraId="4DFB6989" w14:textId="77777777">
        <w:trPr>
          <w:trHeight w:val="225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4697F0BD" w14:textId="77777777" w:rsidR="00FB0F24" w:rsidRDefault="00FB0F24"/>
        </w:tc>
      </w:tr>
      <w:tr w:rsidR="00FB0F24" w14:paraId="37B88D62" w14:textId="77777777">
        <w:trPr>
          <w:trHeight w:val="1785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410C95AB" w14:textId="77777777" w:rsidR="00FB0F24" w:rsidRDefault="00280AB6">
            <w:pPr>
              <w:spacing w:after="15"/>
              <w:ind w:right="108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  <w:p w14:paraId="1AD6A65A" w14:textId="77777777" w:rsidR="00FB0F24" w:rsidRDefault="00280AB6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3B80113A" w14:textId="77777777">
        <w:trPr>
          <w:trHeight w:val="225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14" w:space="0" w:color="FFFFFF"/>
            </w:tcBorders>
            <w:shd w:val="clear" w:color="auto" w:fill="D6DBE1"/>
          </w:tcPr>
          <w:p w14:paraId="3E14B567" w14:textId="77777777" w:rsidR="00FB0F24" w:rsidRDefault="00FB0F24"/>
        </w:tc>
      </w:tr>
      <w:tr w:rsidR="00FB0F24" w14:paraId="15C1CC87" w14:textId="77777777">
        <w:trPr>
          <w:trHeight w:val="225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3B21AB9F" w14:textId="77777777" w:rsidR="00FB0F24" w:rsidRDefault="00FB0F24"/>
        </w:tc>
      </w:tr>
      <w:tr w:rsidR="00FB0F24" w14:paraId="4AEA7A22" w14:textId="77777777">
        <w:trPr>
          <w:trHeight w:val="1546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46D021BF" w14:textId="77777777" w:rsidR="00FB0F24" w:rsidRDefault="00280AB6">
            <w:pPr>
              <w:spacing w:after="19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ДОПОЛНИТЕЛЬНОЕ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</w:rPr>
              <w:t xml:space="preserve"> </w:t>
            </w:r>
          </w:p>
          <w:p w14:paraId="39AB79E6" w14:textId="77777777" w:rsidR="00FB0F24" w:rsidRDefault="00280AB6">
            <w:pPr>
              <w:spacing w:after="22"/>
              <w:ind w:right="103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</w:rPr>
              <w:t xml:space="preserve"> </w:t>
            </w:r>
          </w:p>
          <w:p w14:paraId="02703A69" w14:textId="77777777" w:rsidR="00FB0F24" w:rsidRDefault="00280AB6">
            <w:pPr>
              <w:spacing w:after="15"/>
              <w:ind w:right="98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ТРЕНИНГИ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</w:rPr>
              <w:t xml:space="preserve"> </w:t>
            </w:r>
          </w:p>
          <w:p w14:paraId="267D770F" w14:textId="77777777" w:rsidR="00FB0F24" w:rsidRDefault="00280AB6">
            <w:pPr>
              <w:spacing w:after="20"/>
              <w:ind w:right="101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КУРСЫ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  <w:p w14:paraId="364D34AC" w14:textId="77777777" w:rsidR="00FB0F24" w:rsidRDefault="00280AB6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0F2C77EA" w14:textId="77777777">
        <w:trPr>
          <w:trHeight w:val="225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14" w:space="0" w:color="FFFFFF"/>
            </w:tcBorders>
            <w:shd w:val="clear" w:color="auto" w:fill="D6DBE1"/>
          </w:tcPr>
          <w:p w14:paraId="205C476A" w14:textId="77777777" w:rsidR="00FB0F24" w:rsidRDefault="00FB0F24"/>
        </w:tc>
      </w:tr>
      <w:tr w:rsidR="00FB0F24" w14:paraId="1B755147" w14:textId="77777777">
        <w:trPr>
          <w:trHeight w:val="225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38010DA5" w14:textId="77777777" w:rsidR="00FB0F24" w:rsidRDefault="00FB0F24"/>
        </w:tc>
      </w:tr>
      <w:tr w:rsidR="00FB0F24" w14:paraId="08564F59" w14:textId="77777777">
        <w:trPr>
          <w:trHeight w:val="1270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7EBBDE91" w14:textId="77777777" w:rsidR="00FB0F24" w:rsidRDefault="00280AB6">
            <w:pPr>
              <w:spacing w:after="0"/>
              <w:ind w:right="100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ПРОФЕССИОНАЛЬ НЫЕ</w:t>
            </w:r>
            <w:r>
              <w:rPr>
                <w:rFonts w:ascii="Times New Roman" w:eastAsia="Times New Roman" w:hAnsi="Times New Roman" w:cs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НАВЫКИ</w:t>
            </w: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07B1CFFE" w14:textId="77777777">
        <w:trPr>
          <w:trHeight w:val="223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14" w:space="0" w:color="FFFFFF"/>
            </w:tcBorders>
            <w:shd w:val="clear" w:color="auto" w:fill="D6DBE1"/>
          </w:tcPr>
          <w:p w14:paraId="722EC7BF" w14:textId="77777777" w:rsidR="00FB0F24" w:rsidRDefault="00FB0F24"/>
        </w:tc>
      </w:tr>
    </w:tbl>
    <w:p w14:paraId="4B850270" w14:textId="77777777" w:rsidR="00FB0F24" w:rsidRDefault="00280AB6">
      <w:pPr>
        <w:spacing w:after="17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>Мухаметбая Мынбайулы</w:t>
      </w:r>
      <w:r>
        <w:rPr>
          <w:rFonts w:ascii="Times New Roman" w:eastAsia="Times New Roman" w:hAnsi="Times New Roman"/>
          <w:b/>
        </w:rPr>
        <w:t xml:space="preserve"> </w:t>
      </w:r>
    </w:p>
    <w:p w14:paraId="48BB613F" w14:textId="77777777" w:rsidR="00FB0F24" w:rsidRDefault="00280AB6">
      <w:pPr>
        <w:spacing w:after="15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 </w:t>
      </w:r>
    </w:p>
    <w:p w14:paraId="578E9091" w14:textId="77777777" w:rsidR="00FB0F24" w:rsidRDefault="00280AB6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34CECFC" w14:textId="77777777" w:rsidR="00FB0F24" w:rsidRDefault="00280AB6">
      <w:pPr>
        <w:spacing w:after="464"/>
      </w:pP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092C3F04" w14:textId="77777777" w:rsidR="00FB0F24" w:rsidRDefault="00280AB6">
      <w:pPr>
        <w:tabs>
          <w:tab w:val="center" w:pos="7593"/>
        </w:tabs>
        <w:spacing w:after="95" w:line="265" w:lineRule="auto"/>
      </w:pPr>
      <w:r>
        <w:rPr>
          <w:rFonts w:ascii="Times New Roman" w:eastAsia="Times New Roman" w:hAnsi="Times New Roman"/>
          <w:b/>
          <w:sz w:val="24"/>
        </w:rPr>
        <w:t xml:space="preserve">Физическая культура </w:t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color w:val="313A43"/>
          <w:sz w:val="24"/>
        </w:rPr>
        <w:t xml:space="preserve"> </w:t>
      </w:r>
    </w:p>
    <w:p w14:paraId="017A2A2A" w14:textId="77777777" w:rsidR="00FB0F24" w:rsidRDefault="00280AB6">
      <w:pPr>
        <w:spacing w:after="127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Май 2026г, Физическая культура и исскуство, Очная </w:t>
      </w:r>
    </w:p>
    <w:p w14:paraId="46B03917" w14:textId="77777777" w:rsidR="00FB0F24" w:rsidRDefault="00280AB6">
      <w:pPr>
        <w:pStyle w:val="1"/>
      </w:pPr>
      <w:proofErr w:type="spellStart"/>
      <w:r>
        <w:t>Жетысуский</w:t>
      </w:r>
      <w:proofErr w:type="spellEnd"/>
      <w:r>
        <w:t xml:space="preserve"> </w:t>
      </w:r>
      <w:r>
        <w:t xml:space="preserve">университет имени Ильяса </w:t>
      </w:r>
      <w:proofErr w:type="spellStart"/>
      <w:r>
        <w:t>Жансугурова</w:t>
      </w:r>
      <w:proofErr w:type="spellEnd"/>
      <w:r>
        <w:t>, город</w:t>
      </w:r>
      <w:r>
        <w:t xml:space="preserve"> </w:t>
      </w:r>
      <w:proofErr w:type="spellStart"/>
      <w:r>
        <w:t>Талдыкорган</w:t>
      </w:r>
      <w:proofErr w:type="spellEnd"/>
      <w:r>
        <w:rPr>
          <w:b w:val="0"/>
        </w:rPr>
        <w:t xml:space="preserve"> </w:t>
      </w:r>
    </w:p>
    <w:p w14:paraId="718B0B29" w14:textId="77777777" w:rsidR="00FB0F24" w:rsidRDefault="00280AB6">
      <w:pPr>
        <w:spacing w:after="503"/>
        <w:ind w:left="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E380719" w14:textId="77777777" w:rsidR="00FB0F24" w:rsidRDefault="00280AB6">
      <w:pPr>
        <w:tabs>
          <w:tab w:val="center" w:pos="7593"/>
        </w:tabs>
        <w:spacing w:after="21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Учитель физической культуры </w:t>
      </w:r>
      <w:r>
        <w:rPr>
          <w:rFonts w:ascii="Times New Roman" w:eastAsia="Times New Roman" w:hAnsi="Times New Roman"/>
          <w:b/>
          <w:color w:val="262626"/>
          <w:sz w:val="24"/>
        </w:rPr>
        <w:tab/>
        <w:t xml:space="preserve"> </w:t>
      </w:r>
    </w:p>
    <w:p w14:paraId="467536CE" w14:textId="77777777" w:rsidR="00FB0F24" w:rsidRDefault="00280AB6">
      <w:pPr>
        <w:spacing w:after="1418"/>
        <w:ind w:left="15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19C445E5" w14:textId="77777777" w:rsidR="00FB0F24" w:rsidRDefault="00280AB6">
      <w:pPr>
        <w:tabs>
          <w:tab w:val="right" w:pos="8018"/>
        </w:tabs>
        <w:spacing w:after="21"/>
      </w:pP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ab/>
      </w:r>
      <w:r>
        <w:rPr>
          <w:rFonts w:ascii="Segoe UI Symbol" w:eastAsia="Segoe UI Symbol" w:hAnsi="Segoe UI Symbol" w:cs="Segoe UI Symbol"/>
          <w:color w:val="313A43"/>
        </w:rPr>
        <w:t>•</w:t>
      </w:r>
    </w:p>
    <w:p w14:paraId="19BA197E" w14:textId="77777777" w:rsidR="00FB0F24" w:rsidRDefault="00280AB6">
      <w:pPr>
        <w:numPr>
          <w:ilvl w:val="0"/>
          <w:numId w:val="3"/>
        </w:numPr>
        <w:spacing w:after="11" w:line="265" w:lineRule="auto"/>
        <w:ind w:hanging="360"/>
      </w:pPr>
      <w:r>
        <w:rPr>
          <w:rFonts w:ascii="Times New Roman" w:eastAsia="Times New Roman" w:hAnsi="Times New Roman"/>
          <w:sz w:val="24"/>
        </w:rPr>
        <w:t>Цифровая грамотность</w:t>
      </w:r>
      <w:r>
        <w:rPr>
          <w:rFonts w:ascii="Times New Roman" w:eastAsia="Times New Roman" w:hAnsi="Times New Roman"/>
          <w:sz w:val="24"/>
        </w:rPr>
        <w:t xml:space="preserve">: MS Word, MS PowerPoint, WPS Office. </w:t>
      </w:r>
    </w:p>
    <w:p w14:paraId="1370AC33" w14:textId="77777777" w:rsidR="00FB0F24" w:rsidRDefault="00280AB6">
      <w:pPr>
        <w:numPr>
          <w:ilvl w:val="0"/>
          <w:numId w:val="3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Коммуникация и лидерские способности </w:t>
      </w:r>
    </w:p>
    <w:p w14:paraId="648AE78F" w14:textId="77777777" w:rsidR="00FB0F24" w:rsidRDefault="00280AB6">
      <w:pPr>
        <w:spacing w:after="0"/>
        <w:ind w:left="375"/>
      </w:pPr>
      <w:r>
        <w:rPr>
          <w:rFonts w:ascii="Times New Roman" w:eastAsia="Times New Roman" w:hAnsi="Times New Roman"/>
          <w:color w:val="7F7F7F"/>
          <w:sz w:val="24"/>
        </w:rPr>
        <w:t xml:space="preserve"> </w:t>
      </w:r>
    </w:p>
    <w:tbl>
      <w:tblPr>
        <w:tblStyle w:val="TableGrid"/>
        <w:tblpPr w:vertAnchor="text" w:tblpX="-140" w:tblpY="-282"/>
        <w:tblOverlap w:val="never"/>
        <w:tblW w:w="2974" w:type="dxa"/>
        <w:tblInd w:w="0" w:type="dxa"/>
        <w:tblCellMar>
          <w:top w:w="62" w:type="dxa"/>
          <w:left w:w="225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2974"/>
      </w:tblGrid>
      <w:tr w:rsidR="00FB0F24" w14:paraId="64E2B41F" w14:textId="77777777">
        <w:trPr>
          <w:trHeight w:val="223"/>
        </w:trPr>
        <w:tc>
          <w:tcPr>
            <w:tcW w:w="2974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D6DBE1"/>
          </w:tcPr>
          <w:p w14:paraId="3FE23A48" w14:textId="77777777" w:rsidR="00FB0F24" w:rsidRDefault="00FB0F24"/>
        </w:tc>
      </w:tr>
      <w:tr w:rsidR="00FB0F24" w14:paraId="6B935DD2" w14:textId="77777777">
        <w:trPr>
          <w:trHeight w:val="4131"/>
        </w:trPr>
        <w:tc>
          <w:tcPr>
            <w:tcW w:w="2974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6824EC8A" w14:textId="77777777" w:rsidR="00FB0F24" w:rsidRDefault="00280AB6">
            <w:pPr>
              <w:spacing w:after="0"/>
              <w:ind w:left="1151" w:firstLine="240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ЛИЧНЫЕ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КАЧЕСТВА</w:t>
            </w: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364F74BB" w14:textId="77777777">
        <w:trPr>
          <w:trHeight w:val="225"/>
        </w:trPr>
        <w:tc>
          <w:tcPr>
            <w:tcW w:w="297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32C84" w14:textId="77777777" w:rsidR="00FB0F24" w:rsidRDefault="00FB0F24"/>
        </w:tc>
      </w:tr>
      <w:tr w:rsidR="00FB0F24" w14:paraId="6490A42D" w14:textId="77777777">
        <w:trPr>
          <w:trHeight w:val="225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213E0D4A" w14:textId="77777777" w:rsidR="00FB0F24" w:rsidRDefault="00FB0F24"/>
        </w:tc>
      </w:tr>
      <w:tr w:rsidR="00FB0F24" w14:paraId="7663C837" w14:textId="77777777">
        <w:trPr>
          <w:trHeight w:val="1040"/>
        </w:trPr>
        <w:tc>
          <w:tcPr>
            <w:tcW w:w="2974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1BF73974" w14:textId="77777777" w:rsidR="00FB0F24" w:rsidRDefault="00280AB6">
            <w:pPr>
              <w:spacing w:after="0"/>
              <w:ind w:right="12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ДОСТИЖЕНИЯ: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FB0F24" w14:paraId="6FDA0C6D" w14:textId="77777777">
        <w:trPr>
          <w:trHeight w:val="225"/>
        </w:trPr>
        <w:tc>
          <w:tcPr>
            <w:tcW w:w="297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D04E535" w14:textId="77777777" w:rsidR="00FB0F24" w:rsidRDefault="00FB0F24"/>
        </w:tc>
      </w:tr>
      <w:tr w:rsidR="00FB0F24" w14:paraId="0CFA3FD5" w14:textId="77777777">
        <w:trPr>
          <w:trHeight w:val="225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1B1B9A46" w14:textId="77777777" w:rsidR="00FB0F24" w:rsidRDefault="00FB0F24"/>
        </w:tc>
      </w:tr>
      <w:tr w:rsidR="00FB0F24" w14:paraId="6C1DC268" w14:textId="77777777">
        <w:trPr>
          <w:trHeight w:val="2065"/>
        </w:trPr>
        <w:tc>
          <w:tcPr>
            <w:tcW w:w="2974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776F7E08" w14:textId="77777777" w:rsidR="00FB0F24" w:rsidRDefault="00280AB6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ДОПОЛНИТЕЛЬНАЯ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</w:rPr>
              <w:t xml:space="preserve"> </w:t>
            </w:r>
          </w:p>
          <w:p w14:paraId="0B42E6D4" w14:textId="77777777" w:rsidR="00FB0F24" w:rsidRDefault="00280AB6">
            <w:pPr>
              <w:spacing w:after="15"/>
              <w:ind w:right="123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ИНФОРМАЦИЯ: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  <w:p w14:paraId="209E187A" w14:textId="77777777" w:rsidR="00FB0F24" w:rsidRDefault="00280AB6">
            <w:pPr>
              <w:spacing w:after="0"/>
              <w:ind w:right="55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47BAFCCD" w14:textId="77777777">
        <w:trPr>
          <w:trHeight w:val="223"/>
        </w:trPr>
        <w:tc>
          <w:tcPr>
            <w:tcW w:w="297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CB7F190" w14:textId="77777777" w:rsidR="00FB0F24" w:rsidRDefault="00FB0F24"/>
        </w:tc>
      </w:tr>
    </w:tbl>
    <w:p w14:paraId="6B8115FE" w14:textId="77777777" w:rsidR="00FB0F24" w:rsidRDefault="00280AB6">
      <w:pPr>
        <w:numPr>
          <w:ilvl w:val="0"/>
          <w:numId w:val="3"/>
        </w:numPr>
        <w:spacing w:after="207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критическое мышление; </w:t>
      </w:r>
    </w:p>
    <w:p w14:paraId="5235A317" w14:textId="77777777" w:rsidR="00FB0F24" w:rsidRDefault="00280AB6">
      <w:pPr>
        <w:numPr>
          <w:ilvl w:val="0"/>
          <w:numId w:val="3"/>
        </w:numPr>
        <w:spacing w:after="212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высокая ответственность; </w:t>
      </w:r>
    </w:p>
    <w:p w14:paraId="6EBE7FE5" w14:textId="77777777" w:rsidR="00FB0F24" w:rsidRDefault="00280AB6">
      <w:pPr>
        <w:numPr>
          <w:ilvl w:val="0"/>
          <w:numId w:val="3"/>
        </w:numPr>
        <w:spacing w:after="208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навыки работы с аудиторией; </w:t>
      </w:r>
    </w:p>
    <w:p w14:paraId="1D3D6C87" w14:textId="77777777" w:rsidR="00FB0F24" w:rsidRDefault="00280AB6">
      <w:pPr>
        <w:numPr>
          <w:ilvl w:val="0"/>
          <w:numId w:val="3"/>
        </w:numPr>
        <w:spacing w:after="214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способность передавать обратную связь; </w:t>
      </w:r>
    </w:p>
    <w:p w14:paraId="587945F1" w14:textId="77777777" w:rsidR="00FB0F24" w:rsidRDefault="00280AB6">
      <w:pPr>
        <w:numPr>
          <w:ilvl w:val="0"/>
          <w:numId w:val="3"/>
        </w:numPr>
        <w:spacing w:after="207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способность к командной работе; </w:t>
      </w:r>
    </w:p>
    <w:p w14:paraId="3F7D12A8" w14:textId="77777777" w:rsidR="00FB0F24" w:rsidRDefault="00280AB6">
      <w:pPr>
        <w:numPr>
          <w:ilvl w:val="0"/>
          <w:numId w:val="3"/>
        </w:numPr>
        <w:spacing w:after="213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аналитическое мышление; </w:t>
      </w:r>
    </w:p>
    <w:p w14:paraId="3C418448" w14:textId="77777777" w:rsidR="00FB0F24" w:rsidRDefault="00280AB6">
      <w:pPr>
        <w:numPr>
          <w:ilvl w:val="0"/>
          <w:numId w:val="3"/>
        </w:numPr>
        <w:spacing w:after="192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творческое мышление. </w:t>
      </w:r>
    </w:p>
    <w:p w14:paraId="387CA269" w14:textId="77777777" w:rsidR="00FB0F24" w:rsidRDefault="00280AB6">
      <w:pPr>
        <w:spacing w:after="733"/>
        <w:ind w:left="3051"/>
      </w:pPr>
      <w:r>
        <w:rPr>
          <w:rFonts w:cs="Calibri"/>
        </w:rPr>
        <w:t xml:space="preserve"> </w:t>
      </w:r>
    </w:p>
    <w:p w14:paraId="206F7156" w14:textId="77777777" w:rsidR="00FB0F24" w:rsidRDefault="00280AB6">
      <w:pPr>
        <w:numPr>
          <w:ilvl w:val="0"/>
          <w:numId w:val="3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Знание делового этикета; </w:t>
      </w:r>
      <w:r>
        <w:rPr>
          <w:rFonts w:ascii="Times New Roman" w:eastAsia="Times New Roman" w:hAnsi="Times New Roman"/>
          <w:sz w:val="24"/>
        </w:rPr>
        <w:tab/>
      </w:r>
      <w:r>
        <w:rPr>
          <w:rFonts w:ascii="Segoe UI Symbol" w:eastAsia="Segoe UI Symbol" w:hAnsi="Segoe UI Symbol" w:cs="Segoe UI Symbol"/>
          <w:color w:val="313A43"/>
          <w:sz w:val="24"/>
        </w:rPr>
        <w:t>•</w:t>
      </w:r>
    </w:p>
    <w:p w14:paraId="6E5BA5E3" w14:textId="77777777" w:rsidR="00FB0F24" w:rsidRDefault="00280AB6">
      <w:pPr>
        <w:numPr>
          <w:ilvl w:val="0"/>
          <w:numId w:val="3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Навыки организации различных учебных процессов; </w:t>
      </w:r>
    </w:p>
    <w:p w14:paraId="4CF7F7C4" w14:textId="77777777" w:rsidR="00FB0F24" w:rsidRDefault="00280AB6">
      <w:pPr>
        <w:numPr>
          <w:ilvl w:val="0"/>
          <w:numId w:val="3"/>
        </w:numPr>
        <w:spacing w:after="494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Знание педагогики и психологии обучения. </w:t>
      </w:r>
    </w:p>
    <w:p w14:paraId="5FE8EF3F" w14:textId="77777777" w:rsidR="00FB0F24" w:rsidRDefault="00280AB6">
      <w:pPr>
        <w:tabs>
          <w:tab w:val="right" w:pos="8018"/>
        </w:tabs>
        <w:spacing w:after="4"/>
      </w:pP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ab/>
      </w:r>
      <w:r>
        <w:rPr>
          <w:rFonts w:ascii="Segoe UI Symbol" w:eastAsia="Segoe UI Symbol" w:hAnsi="Segoe UI Symbol" w:cs="Segoe UI Symbol"/>
          <w:color w:val="313A43"/>
          <w:sz w:val="24"/>
        </w:rPr>
        <w:t>•</w:t>
      </w:r>
    </w:p>
    <w:p w14:paraId="062F23F3" w14:textId="77777777" w:rsidR="00FB0F24" w:rsidRDefault="00280AB6">
      <w:pPr>
        <w:numPr>
          <w:ilvl w:val="0"/>
          <w:numId w:val="3"/>
        </w:numPr>
        <w:spacing w:after="0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Интерес:Футбол и волейбол   </w:t>
      </w:r>
    </w:p>
    <w:p w14:paraId="5982CF82" w14:textId="77777777" w:rsidR="00FB0F24" w:rsidRDefault="00280AB6">
      <w:pPr>
        <w:spacing w:after="1344" w:line="265" w:lineRule="auto"/>
        <w:ind w:left="370" w:hanging="10"/>
      </w:pPr>
      <w:r>
        <w:rPr>
          <w:rFonts w:ascii="Times New Roman" w:eastAsia="Times New Roman" w:hAnsi="Times New Roman"/>
          <w:sz w:val="24"/>
        </w:rPr>
        <w:t xml:space="preserve">. </w:t>
      </w:r>
    </w:p>
    <w:p w14:paraId="0A5F8AD7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E5E2111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4C273D2D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862C370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FF05C3B" w14:textId="77777777" w:rsidR="00FB0F24" w:rsidRDefault="00280AB6">
      <w:pPr>
        <w:spacing w:after="219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30F1448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489E79F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498793F4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143E5A2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4CD6A91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77E1A1C" w14:textId="77777777" w:rsidR="00FB0F24" w:rsidRDefault="00280AB6">
      <w:pPr>
        <w:spacing w:after="22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BBC916A" w14:textId="77777777" w:rsidR="00FB0F24" w:rsidRDefault="00280AB6">
      <w:pPr>
        <w:spacing w:after="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C238944" w14:textId="77777777" w:rsidR="00FB0F24" w:rsidRDefault="00280AB6">
      <w:pPr>
        <w:spacing w:after="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Amantay Arnur Aidosuly </w:t>
      </w:r>
    </w:p>
    <w:p w14:paraId="3A55D5FD" w14:textId="77777777" w:rsidR="00FB0F24" w:rsidRDefault="00280AB6">
      <w:pPr>
        <w:spacing w:after="52"/>
      </w:pPr>
      <w:r>
        <w:rPr>
          <w:rFonts w:ascii="Arial" w:eastAsia="Arial" w:hAnsi="Arial" w:cs="Arial"/>
          <w:color w:val="666666"/>
          <w:sz w:val="20"/>
        </w:rPr>
        <w:t xml:space="preserve"> </w:t>
      </w:r>
    </w:p>
    <w:p w14:paraId="09FF0E0D" w14:textId="77777777" w:rsidR="00FB0F24" w:rsidRDefault="00280AB6">
      <w:pPr>
        <w:spacing w:after="115"/>
        <w:ind w:left="-5" w:hanging="10"/>
      </w:pPr>
      <w:r>
        <w:rPr>
          <w:rFonts w:ascii="Times New Roman" w:eastAsia="Times New Roman" w:hAnsi="Times New Roman"/>
          <w:b/>
          <w:color w:val="313A43"/>
          <w:sz w:val="24"/>
        </w:rPr>
        <w:t xml:space="preserve">Teacher </w:t>
      </w:r>
    </w:p>
    <w:p w14:paraId="18CAB29C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>Education: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 xml:space="preserve">Taldykorgan, Zhetysu University named after Ilyas </w:t>
      </w:r>
    </w:p>
    <w:p w14:paraId="3332D2C1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Zhansugurov, 4-year student of the Faculty of Physical culture and art </w:t>
      </w:r>
    </w:p>
    <w:p w14:paraId="3FCC05EA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 6B01402  Physical education  </w:t>
      </w:r>
    </w:p>
    <w:p w14:paraId="110BA6A5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Date of birth: 05.07.2005 </w:t>
      </w:r>
    </w:p>
    <w:p w14:paraId="0704CA1B" w14:textId="77777777" w:rsidR="00FB0F24" w:rsidRDefault="00280AB6">
      <w:pPr>
        <w:spacing w:after="0" w:line="246" w:lineRule="auto"/>
        <w:ind w:right="2435"/>
      </w:pPr>
      <w:r>
        <w:rPr>
          <w:rFonts w:ascii="Times New Roman" w:eastAsia="Times New Roman" w:hAnsi="Times New Roman"/>
          <w:color w:val="313A43"/>
          <w:sz w:val="24"/>
        </w:rPr>
        <w:t xml:space="preserve">City: </w:t>
      </w:r>
      <w:r>
        <w:rPr>
          <w:rFonts w:cs="Calibri"/>
        </w:rPr>
        <w:t xml:space="preserve">  </w:t>
      </w:r>
      <w:r>
        <w:rPr>
          <w:rFonts w:ascii="Times New Roman" w:eastAsia="Times New Roman" w:hAnsi="Times New Roman"/>
        </w:rPr>
        <w:t xml:space="preserve">Zhetysu region, Taldykorgan City 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 xml:space="preserve">status: 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 xml:space="preserve">single </w:t>
      </w:r>
    </w:p>
    <w:p w14:paraId="5DCA3032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Phone: 87472073520 </w:t>
      </w:r>
    </w:p>
    <w:p w14:paraId="30A7C575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>Emai: arnuramantai995@gmail.com</w:t>
      </w:r>
      <w:r>
        <w:rPr>
          <w:rFonts w:cs="Calibri"/>
        </w:rPr>
        <w:t xml:space="preserve"> </w:t>
      </w:r>
    </w:p>
    <w:p w14:paraId="2F4EE46F" w14:textId="77777777" w:rsidR="00FB0F24" w:rsidRDefault="00280AB6">
      <w:pPr>
        <w:spacing w:after="0"/>
      </w:pPr>
      <w:r>
        <w:rPr>
          <w:rFonts w:ascii="Times New Roman" w:eastAsia="Times New Roman" w:hAnsi="Times New Roman"/>
          <w:color w:val="313A43"/>
          <w:sz w:val="24"/>
        </w:rPr>
        <w:t xml:space="preserve"> </w:t>
      </w:r>
    </w:p>
    <w:p w14:paraId="009E4261" w14:textId="77777777" w:rsidR="00FB0F24" w:rsidRDefault="00280AB6">
      <w:pPr>
        <w:spacing w:after="1422"/>
      </w:pPr>
      <w:r>
        <w:rPr>
          <w:rFonts w:ascii="Times New Roman" w:eastAsia="Times New Roman" w:hAnsi="Times New Roman"/>
          <w:b/>
          <w:color w:val="313A43"/>
          <w:sz w:val="24"/>
        </w:rPr>
        <w:t xml:space="preserve"> </w:t>
      </w:r>
    </w:p>
    <w:p w14:paraId="526544BA" w14:textId="77777777" w:rsidR="00FB0F24" w:rsidRDefault="00280AB6">
      <w:pPr>
        <w:spacing w:after="102"/>
      </w:pPr>
      <w:r>
        <w:rPr>
          <w:rFonts w:ascii="Times New Roman" w:eastAsia="Times New Roman" w:hAnsi="Times New Roman"/>
          <w:b/>
          <w:sz w:val="24"/>
        </w:rPr>
        <w:t>Physical education teacher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120A63F9" w14:textId="77777777" w:rsidR="00FB0F24" w:rsidRDefault="00280AB6">
      <w:pPr>
        <w:spacing w:after="0" w:line="266" w:lineRule="auto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January 2025 -  February 2025 </w:t>
      </w:r>
    </w:p>
    <w:p w14:paraId="33AA0294" w14:textId="77777777" w:rsidR="00FB0F24" w:rsidRDefault="00280AB6">
      <w:pPr>
        <w:spacing w:after="211" w:line="266" w:lineRule="auto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Taldykorgan city  № 15 School  </w:t>
      </w:r>
    </w:p>
    <w:p w14:paraId="1C31A74F" w14:textId="77777777" w:rsidR="00FB0F24" w:rsidRDefault="00280AB6">
      <w:pPr>
        <w:spacing w:after="211" w:line="266" w:lineRule="auto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January 2026 – February 2026 </w:t>
      </w:r>
    </w:p>
    <w:tbl>
      <w:tblPr>
        <w:tblStyle w:val="TableGrid"/>
        <w:tblpPr w:vertAnchor="page" w:horzAnchor="page" w:tblpX="643" w:tblpY="685"/>
        <w:tblOverlap w:val="never"/>
        <w:tblW w:w="3046" w:type="dxa"/>
        <w:tblInd w:w="0" w:type="dxa"/>
        <w:tblCellMar>
          <w:top w:w="0" w:type="dxa"/>
          <w:left w:w="218" w:type="dxa"/>
          <w:bottom w:w="0" w:type="dxa"/>
          <w:right w:w="102" w:type="dxa"/>
        </w:tblCellMar>
        <w:tblLook w:val="04A0" w:firstRow="1" w:lastRow="0" w:firstColumn="1" w:lastColumn="0" w:noHBand="0" w:noVBand="1"/>
      </w:tblPr>
      <w:tblGrid>
        <w:gridCol w:w="3046"/>
      </w:tblGrid>
      <w:tr w:rsidR="00FB0F24" w14:paraId="7BEECEF2" w14:textId="77777777">
        <w:trPr>
          <w:trHeight w:val="226"/>
        </w:trPr>
        <w:tc>
          <w:tcPr>
            <w:tcW w:w="3046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D6DBE1"/>
          </w:tcPr>
          <w:p w14:paraId="37EC3660" w14:textId="77777777" w:rsidR="00FB0F24" w:rsidRDefault="00FB0F24"/>
        </w:tc>
      </w:tr>
      <w:tr w:rsidR="00FB0F24" w14:paraId="1C3170CD" w14:textId="77777777">
        <w:trPr>
          <w:trHeight w:val="4722"/>
        </w:trPr>
        <w:tc>
          <w:tcPr>
            <w:tcW w:w="304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13862476" w14:textId="77777777" w:rsidR="00FB0F24" w:rsidRDefault="00280AB6">
            <w:pPr>
              <w:spacing w:after="0"/>
              <w:ind w:right="310"/>
              <w:jc w:val="right"/>
            </w:pPr>
            <w:r>
              <w:rPr>
                <w:noProof/>
              </w:rPr>
              <w:drawing>
                <wp:inline distT="0" distB="0" distL="0" distR="0" wp14:anchorId="49BFF46E" wp14:editId="6410E93D">
                  <wp:extent cx="1330960" cy="2957703"/>
                  <wp:effectExtent l="0" t="0" r="0" b="0"/>
                  <wp:docPr id="2497" name="Picture 24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7" name="Picture 24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60" cy="2957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</w:tc>
      </w:tr>
      <w:tr w:rsidR="00FB0F24" w14:paraId="2056D410" w14:textId="77777777">
        <w:trPr>
          <w:trHeight w:val="254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FC12936" w14:textId="77777777" w:rsidR="00FB0F24" w:rsidRDefault="00FB0F24"/>
        </w:tc>
      </w:tr>
      <w:tr w:rsidR="00FB0F24" w14:paraId="24878B69" w14:textId="77777777">
        <w:trPr>
          <w:trHeight w:val="3046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3E121C51" w14:textId="77777777" w:rsidR="00FB0F24" w:rsidRDefault="00280AB6">
            <w:pPr>
              <w:spacing w:after="21"/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7D5133C" w14:textId="77777777" w:rsidR="00FB0F24" w:rsidRDefault="00280AB6">
            <w:pPr>
              <w:spacing w:after="16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WORK</w:t>
            </w:r>
            <w:r>
              <w:rPr>
                <w:rFonts w:ascii="Times New Roman" w:eastAsia="Times New Roman" w:hAnsi="Times New Roman" w:cs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EXPERIENCE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244FCD66" w14:textId="77777777" w:rsidR="00FB0F24" w:rsidRDefault="00280AB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TRAINING</w:t>
            </w:r>
            <w:r>
              <w:rPr>
                <w:rFonts w:ascii="Times New Roman" w:eastAsia="Times New Roman" w:hAnsi="Times New Roman" w:cs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PRACTICE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FB0F24" w14:paraId="26BE04BB" w14:textId="77777777">
        <w:trPr>
          <w:trHeight w:val="225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EFC0E50" w14:textId="77777777" w:rsidR="00FB0F24" w:rsidRDefault="00FB0F24"/>
        </w:tc>
      </w:tr>
      <w:tr w:rsidR="00FB0F24" w14:paraId="166E5E7C" w14:textId="77777777">
        <w:trPr>
          <w:trHeight w:val="1646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</w:tcPr>
          <w:p w14:paraId="62C8428A" w14:textId="77777777" w:rsidR="00FB0F24" w:rsidRDefault="00280AB6">
            <w:pPr>
              <w:spacing w:after="15"/>
              <w:ind w:right="114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EDUCATION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  <w:p w14:paraId="37AD8259" w14:textId="77777777" w:rsidR="00FB0F24" w:rsidRDefault="00280AB6">
            <w:pPr>
              <w:spacing w:after="0"/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56D3DE7A" w14:textId="77777777">
        <w:trPr>
          <w:trHeight w:val="225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2B7FD5" w14:textId="77777777" w:rsidR="00FB0F24" w:rsidRDefault="00FB0F24"/>
        </w:tc>
      </w:tr>
      <w:tr w:rsidR="00FB0F24" w14:paraId="17C38182" w14:textId="77777777">
        <w:trPr>
          <w:trHeight w:val="177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190ACED5" w14:textId="77777777" w:rsidR="00FB0F24" w:rsidRDefault="00280AB6">
            <w:pPr>
              <w:spacing w:after="16"/>
              <w:ind w:right="117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ADDITIONAL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</w:rPr>
              <w:t xml:space="preserve"> </w:t>
            </w:r>
          </w:p>
          <w:p w14:paraId="4EAD730E" w14:textId="77777777" w:rsidR="00FB0F24" w:rsidRDefault="00280AB6">
            <w:pPr>
              <w:spacing w:after="22"/>
              <w:ind w:right="119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EDUCATION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</w:rPr>
              <w:t xml:space="preserve"> </w:t>
            </w:r>
          </w:p>
          <w:p w14:paraId="6F23CA55" w14:textId="77777777" w:rsidR="00FB0F24" w:rsidRDefault="00280AB6">
            <w:pPr>
              <w:spacing w:after="15"/>
              <w:ind w:right="112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TRAINING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</w:rPr>
              <w:t xml:space="preserve"> </w:t>
            </w:r>
          </w:p>
          <w:p w14:paraId="4B160E72" w14:textId="77777777" w:rsidR="00FB0F24" w:rsidRDefault="00280AB6">
            <w:pPr>
              <w:spacing w:after="19"/>
              <w:ind w:right="113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COURSES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  <w:p w14:paraId="28351716" w14:textId="77777777" w:rsidR="00FB0F24" w:rsidRDefault="00280AB6">
            <w:pPr>
              <w:spacing w:after="0"/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7CD6AE20" w14:textId="77777777">
        <w:trPr>
          <w:trHeight w:val="22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24C1BE3" w14:textId="77777777" w:rsidR="00FB0F24" w:rsidRDefault="00FB0F24"/>
        </w:tc>
      </w:tr>
      <w:tr w:rsidR="00FB0F24" w14:paraId="688DC1FC" w14:textId="77777777">
        <w:trPr>
          <w:trHeight w:val="118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center"/>
          </w:tcPr>
          <w:p w14:paraId="52E2F996" w14:textId="77777777" w:rsidR="00FB0F24" w:rsidRDefault="00280AB6">
            <w:pPr>
              <w:spacing w:after="0"/>
              <w:ind w:right="11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PROFESSIONAL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SKILLS</w:t>
            </w: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4341D854" w14:textId="77777777">
        <w:trPr>
          <w:trHeight w:val="225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157E03A" w14:textId="77777777" w:rsidR="00FB0F24" w:rsidRDefault="00FB0F24"/>
        </w:tc>
      </w:tr>
      <w:tr w:rsidR="00FB0F24" w14:paraId="4BA46DEE" w14:textId="77777777">
        <w:trPr>
          <w:trHeight w:val="98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  <w:vAlign w:val="bottom"/>
          </w:tcPr>
          <w:p w14:paraId="5014DE63" w14:textId="77777777" w:rsidR="00FB0F24" w:rsidRDefault="00280AB6">
            <w:pPr>
              <w:spacing w:after="0"/>
              <w:ind w:left="5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PERSONAL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QUALITIES</w:t>
            </w: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4C783269" w14:textId="77777777">
        <w:trPr>
          <w:trHeight w:val="223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E1A27DD" w14:textId="77777777" w:rsidR="00FB0F24" w:rsidRDefault="00FB0F24"/>
        </w:tc>
      </w:tr>
    </w:tbl>
    <w:p w14:paraId="3A32B9FD" w14:textId="77777777" w:rsidR="00FB0F24" w:rsidRDefault="00280AB6">
      <w:pPr>
        <w:spacing w:after="211" w:line="266" w:lineRule="auto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 , Alakol  district Usharal city, Muhkhambetbai Mynbaiuly Secondary school  </w:t>
      </w:r>
    </w:p>
    <w:p w14:paraId="47160291" w14:textId="77777777" w:rsidR="00FB0F24" w:rsidRDefault="00280AB6">
      <w:pPr>
        <w:spacing w:after="425"/>
      </w:pP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326D3E7B" w14:textId="77777777" w:rsidR="00FB0F24" w:rsidRDefault="00280AB6">
      <w:pPr>
        <w:spacing w:after="115"/>
        <w:ind w:left="-5" w:hanging="10"/>
      </w:pPr>
      <w:r>
        <w:rPr>
          <w:rFonts w:ascii="Times New Roman" w:eastAsia="Times New Roman" w:hAnsi="Times New Roman"/>
          <w:b/>
          <w:color w:val="313A43"/>
          <w:sz w:val="24"/>
        </w:rPr>
        <w:t xml:space="preserve">Chemistry   </w:t>
      </w:r>
    </w:p>
    <w:p w14:paraId="2402CB4D" w14:textId="77777777" w:rsidR="00FB0F24" w:rsidRDefault="00280AB6">
      <w:pPr>
        <w:spacing w:after="11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May 2025, </w:t>
      </w:r>
      <w:r>
        <w:rPr>
          <w:rFonts w:ascii="Times New Roman" w:eastAsia="Times New Roman" w:hAnsi="Times New Roman"/>
          <w:color w:val="313A43"/>
          <w:sz w:val="24"/>
        </w:rPr>
        <w:t xml:space="preserve">Faculty of physical culture and art ,Full-time education  </w:t>
      </w:r>
    </w:p>
    <w:p w14:paraId="1A3E21EA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Zhetysu University named after Ilyas Zhansugurov, Taldykorgan city  </w:t>
      </w:r>
    </w:p>
    <w:p w14:paraId="5CA7D8C9" w14:textId="77777777" w:rsidR="00FB0F24" w:rsidRDefault="00280AB6">
      <w:pPr>
        <w:spacing w:after="465"/>
      </w:pPr>
      <w:r>
        <w:rPr>
          <w:rFonts w:ascii="Times New Roman" w:eastAsia="Times New Roman" w:hAnsi="Times New Roman"/>
          <w:color w:val="666666"/>
          <w:sz w:val="24"/>
        </w:rPr>
        <w:t xml:space="preserve"> </w:t>
      </w:r>
    </w:p>
    <w:p w14:paraId="2E347B80" w14:textId="77777777" w:rsidR="00FB0F24" w:rsidRDefault="00280AB6">
      <w:pPr>
        <w:spacing w:after="0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Physical education   teacher </w:t>
      </w:r>
    </w:p>
    <w:p w14:paraId="2E72A73B" w14:textId="77777777" w:rsidR="00FB0F24" w:rsidRDefault="00280AB6">
      <w:pPr>
        <w:spacing w:after="1420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7F865214" w14:textId="77777777" w:rsidR="00FB0F24" w:rsidRDefault="00280AB6">
      <w:pPr>
        <w:spacing w:after="33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F07CCB0" w14:textId="77777777" w:rsidR="00FB0F24" w:rsidRDefault="00280AB6">
      <w:pPr>
        <w:numPr>
          <w:ilvl w:val="0"/>
          <w:numId w:val="4"/>
        </w:numPr>
        <w:spacing w:after="11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Digital literacy: MS Word, MS PowerPoint, WPS Office. </w:t>
      </w:r>
    </w:p>
    <w:p w14:paraId="49446CB4" w14:textId="77777777" w:rsidR="00FB0F24" w:rsidRDefault="00280AB6">
      <w:pPr>
        <w:numPr>
          <w:ilvl w:val="0"/>
          <w:numId w:val="4"/>
        </w:numPr>
        <w:spacing w:after="478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Communication and leadership skills </w:t>
      </w:r>
    </w:p>
    <w:p w14:paraId="610B1D64" w14:textId="77777777" w:rsidR="00FB0F24" w:rsidRDefault="00280AB6">
      <w:pPr>
        <w:numPr>
          <w:ilvl w:val="0"/>
          <w:numId w:val="4"/>
        </w:numPr>
        <w:spacing w:after="11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critical thinking; </w:t>
      </w:r>
    </w:p>
    <w:p w14:paraId="027363AB" w14:textId="77777777" w:rsidR="00FB0F24" w:rsidRDefault="00280AB6">
      <w:pPr>
        <w:numPr>
          <w:ilvl w:val="0"/>
          <w:numId w:val="4"/>
        </w:numPr>
        <w:spacing w:after="11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high responsibility; </w:t>
      </w:r>
    </w:p>
    <w:tbl>
      <w:tblPr>
        <w:tblStyle w:val="TableGrid"/>
        <w:tblpPr w:vertAnchor="text" w:tblpX="-208" w:tblpY="-301"/>
        <w:tblOverlap w:val="never"/>
        <w:tblW w:w="3046" w:type="dxa"/>
        <w:tblInd w:w="0" w:type="dxa"/>
        <w:tblCellMar>
          <w:top w:w="288" w:type="dxa"/>
          <w:left w:w="713" w:type="dxa"/>
          <w:bottom w:w="53" w:type="dxa"/>
          <w:right w:w="102" w:type="dxa"/>
        </w:tblCellMar>
        <w:tblLook w:val="04A0" w:firstRow="1" w:lastRow="0" w:firstColumn="1" w:lastColumn="0" w:noHBand="0" w:noVBand="1"/>
      </w:tblPr>
      <w:tblGrid>
        <w:gridCol w:w="3046"/>
      </w:tblGrid>
      <w:tr w:rsidR="00FB0F24" w14:paraId="2042D614" w14:textId="77777777">
        <w:trPr>
          <w:trHeight w:val="1893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</w:tcPr>
          <w:p w14:paraId="1FC33E89" w14:textId="77777777" w:rsidR="00FB0F24" w:rsidRDefault="00FB0F24"/>
        </w:tc>
      </w:tr>
      <w:tr w:rsidR="00FB0F24" w14:paraId="1FD4403E" w14:textId="77777777">
        <w:trPr>
          <w:trHeight w:val="225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F1B929C" w14:textId="77777777" w:rsidR="00FB0F24" w:rsidRDefault="00FB0F24"/>
        </w:tc>
      </w:tr>
      <w:tr w:rsidR="00FB0F24" w14:paraId="29227AF7" w14:textId="77777777">
        <w:trPr>
          <w:trHeight w:val="127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2CB14EA2" w14:textId="77777777" w:rsidR="00FB0F24" w:rsidRDefault="00280AB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ACHIEVEMENTS: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FB0F24" w14:paraId="2440FE9E" w14:textId="77777777">
        <w:trPr>
          <w:trHeight w:val="22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AD40E9A" w14:textId="77777777" w:rsidR="00FB0F24" w:rsidRDefault="00FB0F24"/>
        </w:tc>
      </w:tr>
      <w:tr w:rsidR="00FB0F24" w14:paraId="4E343856" w14:textId="77777777">
        <w:trPr>
          <w:trHeight w:val="119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  <w:vAlign w:val="bottom"/>
          </w:tcPr>
          <w:p w14:paraId="6C74B09D" w14:textId="77777777" w:rsidR="00FB0F24" w:rsidRDefault="00280AB6">
            <w:pPr>
              <w:spacing w:after="16"/>
              <w:ind w:right="117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ADDITIONAL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</w:rPr>
              <w:t xml:space="preserve"> </w:t>
            </w:r>
          </w:p>
          <w:p w14:paraId="53A8603C" w14:textId="77777777" w:rsidR="00FB0F24" w:rsidRDefault="00280AB6">
            <w:pPr>
              <w:spacing w:after="20"/>
              <w:ind w:right="118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u w:val="single" w:color="262626"/>
              </w:rPr>
              <w:t>INFORMATION: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  <w:t xml:space="preserve"> </w:t>
            </w:r>
          </w:p>
          <w:p w14:paraId="7D80B888" w14:textId="77777777" w:rsidR="00FB0F24" w:rsidRDefault="00280AB6">
            <w:pPr>
              <w:spacing w:after="0"/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24"/>
              </w:rPr>
              <w:t xml:space="preserve"> </w:t>
            </w:r>
          </w:p>
        </w:tc>
      </w:tr>
      <w:tr w:rsidR="00FB0F24" w14:paraId="0014EC39" w14:textId="77777777">
        <w:trPr>
          <w:trHeight w:val="223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462098B" w14:textId="77777777" w:rsidR="00FB0F24" w:rsidRDefault="00FB0F24"/>
        </w:tc>
      </w:tr>
    </w:tbl>
    <w:p w14:paraId="3DB6E833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audience skills; </w:t>
      </w:r>
    </w:p>
    <w:p w14:paraId="2CF6CDCA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ability to transmit feedback; </w:t>
      </w:r>
    </w:p>
    <w:p w14:paraId="134176A8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teamwork capability; </w:t>
      </w:r>
    </w:p>
    <w:p w14:paraId="5171CE51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analytical thinking; </w:t>
      </w:r>
    </w:p>
    <w:p w14:paraId="1604D79D" w14:textId="77777777" w:rsidR="00FB0F24" w:rsidRDefault="00280AB6">
      <w:pPr>
        <w:numPr>
          <w:ilvl w:val="0"/>
          <w:numId w:val="4"/>
        </w:numPr>
        <w:spacing w:after="443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creative thinking. </w:t>
      </w:r>
    </w:p>
    <w:p w14:paraId="52D061E0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Knowledge of business etiquette; </w:t>
      </w:r>
    </w:p>
    <w:p w14:paraId="1F479EED" w14:textId="77777777" w:rsidR="00FB0F24" w:rsidRDefault="00280AB6">
      <w:pPr>
        <w:numPr>
          <w:ilvl w:val="0"/>
          <w:numId w:val="4"/>
        </w:numPr>
        <w:spacing w:after="11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Skills in organizing various training processes; </w:t>
      </w:r>
    </w:p>
    <w:p w14:paraId="19A8A7B1" w14:textId="77777777" w:rsidR="00FB0F24" w:rsidRDefault="00280AB6">
      <w:pPr>
        <w:numPr>
          <w:ilvl w:val="0"/>
          <w:numId w:val="4"/>
        </w:numPr>
        <w:spacing w:after="456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Knowledge of pedagogy and psychology of learning. </w:t>
      </w:r>
    </w:p>
    <w:p w14:paraId="7635F09D" w14:textId="77777777" w:rsidR="00FB0F24" w:rsidRDefault="00280AB6">
      <w:pPr>
        <w:spacing w:after="44"/>
        <w:ind w:left="3056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0E5CA389" w14:textId="77777777" w:rsidR="00FB0F24" w:rsidRDefault="00280AB6">
      <w:pPr>
        <w:numPr>
          <w:ilvl w:val="0"/>
          <w:numId w:val="4"/>
        </w:numPr>
        <w:spacing w:after="0"/>
        <w:ind w:hanging="420"/>
        <w:jc w:val="center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Interest: </w:t>
      </w:r>
      <w:r>
        <w:rPr>
          <w:rFonts w:ascii="Times New Roman" w:eastAsia="Times New Roman" w:hAnsi="Times New Roman"/>
          <w:color w:val="262626"/>
          <w:sz w:val="24"/>
        </w:rPr>
        <w:t xml:space="preserve">Football and Volleyball  </w:t>
      </w:r>
    </w:p>
    <w:p w14:paraId="12FA72D9" w14:textId="77777777" w:rsidR="00FB0F24" w:rsidRDefault="00280AB6">
      <w:pPr>
        <w:spacing w:after="250"/>
        <w:ind w:left="3777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2D14AB87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D051278" w14:textId="77777777" w:rsidR="00FB0F24" w:rsidRDefault="00280AB6">
      <w:pPr>
        <w:spacing w:after="215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6A23075" w14:textId="77777777" w:rsidR="00FB0F24" w:rsidRDefault="00280AB6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sectPr w:rsidR="00FB0F24">
      <w:pgSz w:w="11905" w:h="16840"/>
      <w:pgMar w:top="685" w:right="0" w:bottom="1208" w:left="388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ptos">
    <w:panose1 w:val="020B00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CF7C97"/>
    <w:multiLevelType w:val="hybridMultilevel"/>
    <w:tmpl w:val="FFFFFFFF"/>
    <w:lvl w:ilvl="0" w:tplc="0D3ACA64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5608C0">
      <w:start w:val="1"/>
      <w:numFmt w:val="bullet"/>
      <w:lvlText w:val="o"/>
      <w:lvlJc w:val="left"/>
      <w:pPr>
        <w:ind w:left="2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C4ACF4">
      <w:start w:val="1"/>
      <w:numFmt w:val="bullet"/>
      <w:lvlText w:val="▪"/>
      <w:lvlJc w:val="left"/>
      <w:pPr>
        <w:ind w:left="3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ACC926">
      <w:start w:val="1"/>
      <w:numFmt w:val="bullet"/>
      <w:lvlText w:val="•"/>
      <w:lvlJc w:val="left"/>
      <w:pPr>
        <w:ind w:left="3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5225C4">
      <w:start w:val="1"/>
      <w:numFmt w:val="bullet"/>
      <w:lvlText w:val="o"/>
      <w:lvlJc w:val="left"/>
      <w:pPr>
        <w:ind w:left="4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B62524">
      <w:start w:val="1"/>
      <w:numFmt w:val="bullet"/>
      <w:lvlText w:val="▪"/>
      <w:lvlJc w:val="left"/>
      <w:pPr>
        <w:ind w:left="5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451B2">
      <w:start w:val="1"/>
      <w:numFmt w:val="bullet"/>
      <w:lvlText w:val="•"/>
      <w:lvlJc w:val="left"/>
      <w:pPr>
        <w:ind w:left="6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12BAA4">
      <w:start w:val="1"/>
      <w:numFmt w:val="bullet"/>
      <w:lvlText w:val="o"/>
      <w:lvlJc w:val="left"/>
      <w:pPr>
        <w:ind w:left="6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DE4934">
      <w:start w:val="1"/>
      <w:numFmt w:val="bullet"/>
      <w:lvlText w:val="▪"/>
      <w:lvlJc w:val="left"/>
      <w:pPr>
        <w:ind w:left="7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784068"/>
    <w:multiLevelType w:val="hybridMultilevel"/>
    <w:tmpl w:val="FFFFFFFF"/>
    <w:lvl w:ilvl="0" w:tplc="36141420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4E198A">
      <w:start w:val="1"/>
      <w:numFmt w:val="bullet"/>
      <w:lvlText w:val="o"/>
      <w:lvlJc w:val="left"/>
      <w:pPr>
        <w:ind w:left="3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89C62">
      <w:start w:val="1"/>
      <w:numFmt w:val="bullet"/>
      <w:lvlText w:val="▪"/>
      <w:lvlJc w:val="left"/>
      <w:pPr>
        <w:ind w:left="4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D8C15C">
      <w:start w:val="1"/>
      <w:numFmt w:val="bullet"/>
      <w:lvlText w:val="•"/>
      <w:lvlJc w:val="left"/>
      <w:pPr>
        <w:ind w:left="4996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FE006A">
      <w:start w:val="1"/>
      <w:numFmt w:val="bullet"/>
      <w:lvlText w:val="o"/>
      <w:lvlJc w:val="left"/>
      <w:pPr>
        <w:ind w:left="5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CFEE6">
      <w:start w:val="1"/>
      <w:numFmt w:val="bullet"/>
      <w:lvlText w:val="▪"/>
      <w:lvlJc w:val="left"/>
      <w:pPr>
        <w:ind w:left="6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84591E">
      <w:start w:val="1"/>
      <w:numFmt w:val="bullet"/>
      <w:lvlText w:val="•"/>
      <w:lvlJc w:val="left"/>
      <w:pPr>
        <w:ind w:left="7156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F68538">
      <w:start w:val="1"/>
      <w:numFmt w:val="bullet"/>
      <w:lvlText w:val="o"/>
      <w:lvlJc w:val="left"/>
      <w:pPr>
        <w:ind w:left="7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BC1B9A">
      <w:start w:val="1"/>
      <w:numFmt w:val="bullet"/>
      <w:lvlText w:val="▪"/>
      <w:lvlJc w:val="left"/>
      <w:pPr>
        <w:ind w:left="8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C63F74"/>
    <w:multiLevelType w:val="hybridMultilevel"/>
    <w:tmpl w:val="FFFFFFFF"/>
    <w:lvl w:ilvl="0" w:tplc="12D609FE">
      <w:start w:val="2025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0EB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896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0E2A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0C74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62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96FC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6E24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7E1A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30851A1"/>
    <w:multiLevelType w:val="hybridMultilevel"/>
    <w:tmpl w:val="FFFFFFFF"/>
    <w:lvl w:ilvl="0" w:tplc="93EC73A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5C1BC2">
      <w:start w:val="1"/>
      <w:numFmt w:val="bullet"/>
      <w:lvlText w:val="o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54BB7A">
      <w:start w:val="1"/>
      <w:numFmt w:val="bullet"/>
      <w:lvlText w:val="▪"/>
      <w:lvlJc w:val="left"/>
      <w:pPr>
        <w:ind w:left="4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E0661A">
      <w:start w:val="1"/>
      <w:numFmt w:val="bullet"/>
      <w:lvlText w:val="•"/>
      <w:lvlJc w:val="left"/>
      <w:pPr>
        <w:ind w:left="5270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629F2">
      <w:start w:val="1"/>
      <w:numFmt w:val="bullet"/>
      <w:lvlText w:val="o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C82350">
      <w:start w:val="1"/>
      <w:numFmt w:val="bullet"/>
      <w:lvlText w:val="▪"/>
      <w:lvlJc w:val="left"/>
      <w:pPr>
        <w:ind w:left="6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0C1A5E">
      <w:start w:val="1"/>
      <w:numFmt w:val="bullet"/>
      <w:lvlText w:val="•"/>
      <w:lvlJc w:val="left"/>
      <w:pPr>
        <w:ind w:left="7430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D63622">
      <w:start w:val="1"/>
      <w:numFmt w:val="bullet"/>
      <w:lvlText w:val="o"/>
      <w:lvlJc w:val="left"/>
      <w:pPr>
        <w:ind w:left="8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7447CE">
      <w:start w:val="1"/>
      <w:numFmt w:val="bullet"/>
      <w:lvlText w:val="▪"/>
      <w:lvlJc w:val="left"/>
      <w:pPr>
        <w:ind w:left="8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0428037">
    <w:abstractNumId w:val="2"/>
  </w:num>
  <w:num w:numId="2" w16cid:durableId="1447919406">
    <w:abstractNumId w:val="0"/>
  </w:num>
  <w:num w:numId="3" w16cid:durableId="1814519549">
    <w:abstractNumId w:val="3"/>
  </w:num>
  <w:num w:numId="4" w16cid:durableId="1323385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mirrorMargins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F24"/>
    <w:rsid w:val="00280AB6"/>
    <w:rsid w:val="00C32203"/>
    <w:rsid w:val="00DE70D9"/>
    <w:rsid w:val="00FB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62A638"/>
  <w15:docId w15:val="{2FAF0BEE-4698-9B46-93D8-46FF8E4C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g" /><Relationship Id="rId5" Type="http://schemas.openxmlformats.org/officeDocument/2006/relationships/image" Target="media/image1.jp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cp:lastModifiedBy>arnuramantaev05@gmail.com</cp:lastModifiedBy>
  <cp:revision>2</cp:revision>
  <dcterms:created xsi:type="dcterms:W3CDTF">2025-11-04T11:15:00Z</dcterms:created>
  <dcterms:modified xsi:type="dcterms:W3CDTF">2025-11-04T11:15:00Z</dcterms:modified>
</cp:coreProperties>
</file>